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CD2" w:rsidRPr="00971CD2" w:rsidRDefault="00971CD2" w:rsidP="00971CD2">
      <w:pPr>
        <w:tabs>
          <w:tab w:val="left" w:pos="0"/>
        </w:tabs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971CD2">
        <w:rPr>
          <w:rFonts w:ascii="Times New Roman" w:eastAsia="Times New Roman" w:hAnsi="Times New Roman" w:cs="Times New Roman"/>
          <w:b/>
          <w:sz w:val="24"/>
          <w:szCs w:val="20"/>
        </w:rPr>
        <w:t xml:space="preserve">Образец                                                                                                   Приложение № </w:t>
      </w:r>
      <w:r w:rsidRPr="00971CD2">
        <w:rPr>
          <w:rFonts w:ascii="Times New Roman" w:eastAsia="Times New Roman" w:hAnsi="Times New Roman" w:cs="Times New Roman"/>
          <w:b/>
          <w:sz w:val="24"/>
          <w:szCs w:val="20"/>
          <w:lang w:val="en-US"/>
        </w:rPr>
        <w:t>1</w:t>
      </w:r>
    </w:p>
    <w:p w:rsidR="00971CD2" w:rsidRPr="00971CD2" w:rsidRDefault="00971CD2" w:rsidP="00971C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971CD2" w:rsidRPr="00971CD2" w:rsidRDefault="00971CD2" w:rsidP="00971CD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971CD2" w:rsidRPr="00971CD2" w:rsidRDefault="00971CD2" w:rsidP="00971CD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1CD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 </w:t>
      </w:r>
    </w:p>
    <w:p w:rsidR="00971CD2" w:rsidRPr="00971CD2" w:rsidRDefault="00971CD2" w:rsidP="00971CD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1CD2">
        <w:rPr>
          <w:rFonts w:ascii="Times New Roman" w:eastAsia="Times New Roman" w:hAnsi="Times New Roman" w:cs="Times New Roman"/>
          <w:b/>
          <w:bCs/>
          <w:sz w:val="24"/>
          <w:szCs w:val="24"/>
        </w:rPr>
        <w:t>Председателя на Управителния съвет на</w:t>
      </w:r>
    </w:p>
    <w:p w:rsidR="00971CD2" w:rsidRPr="00971CD2" w:rsidRDefault="00971CD2" w:rsidP="00971CD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1CD2">
        <w:rPr>
          <w:rFonts w:ascii="Times New Roman" w:eastAsia="Times New Roman" w:hAnsi="Times New Roman" w:cs="Times New Roman"/>
          <w:b/>
          <w:bCs/>
          <w:sz w:val="24"/>
          <w:szCs w:val="24"/>
        </w:rPr>
        <w:t>Агенция „Пътна инфраструктура”</w:t>
      </w:r>
    </w:p>
    <w:p w:rsidR="00971CD2" w:rsidRPr="00971CD2" w:rsidRDefault="00971CD2" w:rsidP="00971CD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71CD2">
        <w:rPr>
          <w:rFonts w:ascii="Times New Roman" w:eastAsia="Times New Roman" w:hAnsi="Times New Roman" w:cs="Times New Roman"/>
          <w:b/>
          <w:bCs/>
          <w:sz w:val="24"/>
          <w:szCs w:val="24"/>
        </w:rPr>
        <w:t>София, бул. „Македония” № 3</w:t>
      </w:r>
    </w:p>
    <w:p w:rsidR="00971CD2" w:rsidRPr="00971CD2" w:rsidRDefault="00971CD2" w:rsidP="00971CD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1CD2" w:rsidRPr="00971CD2" w:rsidRDefault="00971CD2" w:rsidP="00971CD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71CD2" w:rsidRPr="00971CD2" w:rsidRDefault="00971CD2" w:rsidP="00971CD2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1CD2" w:rsidRPr="00971CD2" w:rsidRDefault="00971CD2" w:rsidP="00971CD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71CD2" w:rsidRPr="00971CD2" w:rsidRDefault="00971CD2" w:rsidP="00971CD2">
      <w:pPr>
        <w:tabs>
          <w:tab w:val="left" w:pos="709"/>
        </w:tabs>
        <w:spacing w:after="12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</w:t>
      </w:r>
      <w:proofErr w:type="spellStart"/>
      <w:r w:rsidRPr="00971CD2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>на</w:t>
      </w:r>
      <w:r w:rsidRPr="00971CD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именование</w:t>
      </w:r>
      <w:proofErr w:type="spellEnd"/>
      <w:r w:rsidRPr="00971CD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на </w:t>
      </w:r>
      <w:proofErr w:type="spellStart"/>
      <w:r w:rsidRPr="00971CD2">
        <w:rPr>
          <w:rFonts w:ascii="Times New Roman" w:eastAsia="Times New Roman" w:hAnsi="Times New Roman" w:cs="Times New Roman"/>
          <w:i/>
          <w:iCs/>
          <w:sz w:val="24"/>
          <w:szCs w:val="24"/>
          <w:lang w:val="pl-PL" w:eastAsia="pl-PL"/>
        </w:rPr>
        <w:t>участника</w:t>
      </w:r>
      <w:proofErr w:type="spellEnd"/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</w:t>
      </w:r>
      <w:r w:rsidRPr="00971CD2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,.....................</w:t>
      </w:r>
      <w:r w:rsidRPr="00971CD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........................</w:t>
      </w:r>
      <w:r w:rsidRPr="00971CD2">
        <w:rPr>
          <w:rFonts w:ascii="Times New Roman" w:eastAsia="Times New Roman" w:hAnsi="Times New Roman" w:cs="Times New Roman"/>
          <w:b/>
          <w:sz w:val="24"/>
          <w:szCs w:val="24"/>
          <w:lang w:val="ru-RU" w:eastAsia="pl-PL"/>
        </w:rPr>
        <w:t>...............................................</w:t>
      </w:r>
      <w:proofErr w:type="gramEnd"/>
    </w:p>
    <w:p w:rsidR="00971CD2" w:rsidRPr="00971CD2" w:rsidRDefault="00971CD2" w:rsidP="00971CD2">
      <w:pPr>
        <w:tabs>
          <w:tab w:val="left" w:pos="709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регистрирано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(</w:t>
      </w:r>
      <w:proofErr w:type="spellStart"/>
      <w:r w:rsidRPr="00971CD2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данни</w:t>
      </w:r>
      <w:proofErr w:type="spellEnd"/>
      <w:r w:rsidRPr="00971CD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gramStart"/>
      <w:r w:rsidRPr="00971CD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за</w:t>
      </w:r>
      <w:proofErr w:type="gramEnd"/>
      <w:r w:rsidRPr="00971CD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реги</w:t>
      </w:r>
      <w:r w:rsidRPr="00971CD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страция</w:t>
      </w:r>
      <w:proofErr w:type="spellEnd"/>
      <w:r w:rsidRPr="00971CD2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на </w:t>
      </w:r>
      <w:r w:rsidRPr="00971CD2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участника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).....................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......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</w:p>
    <w:p w:rsidR="00971CD2" w:rsidRPr="00971CD2" w:rsidRDefault="00971CD2" w:rsidP="00971CD2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представлявано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от</w:t>
      </w:r>
      <w:proofErr w:type="gramEnd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(</w:t>
      </w:r>
      <w:r w:rsidRPr="00971CD2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трите имена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) 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в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качеството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на 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</w:t>
      </w:r>
      <w:proofErr w:type="spellStart"/>
      <w:r w:rsidRPr="00971CD2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длъжност</w:t>
      </w:r>
      <w:proofErr w:type="spellEnd"/>
      <w:r w:rsidRPr="00971CD2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или </w:t>
      </w:r>
      <w:proofErr w:type="spellStart"/>
      <w:r w:rsidRPr="00971CD2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>друго</w:t>
      </w:r>
      <w:proofErr w:type="spellEnd"/>
      <w:r w:rsidRPr="00971CD2">
        <w:rPr>
          <w:rFonts w:ascii="Times New Roman" w:eastAsia="Times New Roman" w:hAnsi="Times New Roman" w:cs="Times New Roman"/>
          <w:i/>
          <w:sz w:val="24"/>
          <w:szCs w:val="24"/>
          <w:lang w:val="ru-RU" w:eastAsia="pl-PL"/>
        </w:rPr>
        <w:t xml:space="preserve"> качество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</w:t>
      </w:r>
    </w:p>
    <w:p w:rsidR="00971CD2" w:rsidRPr="00971CD2" w:rsidRDefault="00971CD2" w:rsidP="00971CD2">
      <w:pPr>
        <w:tabs>
          <w:tab w:val="left" w:pos="709"/>
        </w:tabs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</w:pPr>
      <w:r w:rsidRPr="00971CD2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с</w:t>
      </w:r>
      <w:r w:rsidRPr="00971CD2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БУЛСТАТ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>/ЕИК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(…)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регистрирано в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(…) с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данни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по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регистрацията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: (…), регистрация по ДДС: (…)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,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със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седалище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(…)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адрес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на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управление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(…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),</w:t>
      </w:r>
    </w:p>
    <w:p w:rsidR="00971CD2" w:rsidRPr="00971CD2" w:rsidRDefault="00971CD2" w:rsidP="00971CD2">
      <w:pPr>
        <w:tabs>
          <w:tab w:val="left" w:pos="709"/>
        </w:tabs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адрес за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кореспонденция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: (…), телефон за контакт (…), факс (…),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електронна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поща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 xml:space="preserve"> (…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 w:eastAsia="pl-PL"/>
        </w:rPr>
        <w:t>)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банкови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сметки</w:t>
      </w:r>
      <w:proofErr w:type="spellEnd"/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:</w:t>
      </w:r>
      <w:proofErr w:type="gramEnd"/>
      <w:r w:rsidRPr="00971CD2">
        <w:rPr>
          <w:rFonts w:ascii="Times New Roman" w:eastAsia="Times New Roman" w:hAnsi="Times New Roman" w:cs="Times New Roman"/>
          <w:sz w:val="24"/>
          <w:szCs w:val="24"/>
          <w:lang w:val="pl-PL" w:eastAsia="pl-PL"/>
        </w:rPr>
        <w:t>(</w:t>
      </w:r>
      <w:r w:rsidRPr="00971CD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………………………………………………)</w:t>
      </w:r>
    </w:p>
    <w:p w:rsidR="00971CD2" w:rsidRPr="00971CD2" w:rsidRDefault="00971CD2" w:rsidP="00971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1CD2" w:rsidRPr="00971CD2" w:rsidRDefault="00971CD2" w:rsidP="00971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1CD2" w:rsidRPr="00971CD2" w:rsidRDefault="00971CD2" w:rsidP="00971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1CD2" w:rsidRPr="00971CD2" w:rsidRDefault="00971CD2" w:rsidP="00971C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1CD2">
        <w:rPr>
          <w:rFonts w:ascii="Times New Roman" w:eastAsia="Times New Roman" w:hAnsi="Times New Roman" w:cs="Times New Roman"/>
          <w:b/>
          <w:sz w:val="28"/>
          <w:szCs w:val="28"/>
        </w:rPr>
        <w:t>О Ф Е Р Т А</w:t>
      </w:r>
    </w:p>
    <w:p w:rsidR="00971CD2" w:rsidRPr="00971CD2" w:rsidRDefault="00971CD2" w:rsidP="00971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участие в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открит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</w:rPr>
        <w:t xml:space="preserve"> конкурс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за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малка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предмет</w:t>
      </w:r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:</w:t>
      </w:r>
      <w:proofErr w:type="gramEnd"/>
    </w:p>
    <w:p w:rsidR="00971CD2" w:rsidRPr="00971CD2" w:rsidRDefault="00971CD2" w:rsidP="00971C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1CD2">
        <w:rPr>
          <w:rFonts w:ascii="Times New Roman" w:eastAsia="Times New Roman" w:hAnsi="Times New Roman" w:cs="Times New Roman"/>
          <w:b/>
          <w:sz w:val="24"/>
          <w:szCs w:val="24"/>
        </w:rPr>
        <w:t>„Възстановяване на разрушена асфалтова настилка на път ІІІ - 1301 „Криводол - Галатин-Лесура-Фурен” в участъка от км 13+183 до км 15+245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971CD2" w:rsidRPr="00971CD2" w:rsidRDefault="00971CD2" w:rsidP="00971C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71CD2" w:rsidRPr="00971CD2" w:rsidRDefault="00971CD2" w:rsidP="00971CD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1CD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настоящото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представяме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наш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ата оферта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участие в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обявеният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Вас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открит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конкурс за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proofErr w:type="gram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малка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предмет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: </w:t>
      </w:r>
      <w:r w:rsidRPr="00971CD2">
        <w:rPr>
          <w:rFonts w:ascii="Times New Roman" w:eastAsia="Times New Roman" w:hAnsi="Times New Roman" w:cs="Times New Roman"/>
          <w:b/>
          <w:sz w:val="24"/>
          <w:szCs w:val="24"/>
        </w:rPr>
        <w:t>„Възстановяване на разрушена асфалтова настилка на път ІІІ - 1301 „Криводол - Галатин-Лесура-Фурен” в участъка от км 13+183 до км 15+245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971CD2" w:rsidRPr="00971CD2" w:rsidRDefault="00971CD2" w:rsidP="00971CD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71CD2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Декларираме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получили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документацията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участие 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запознати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указанията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участие в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обявената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Вас процедура 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изискванията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НВМОП, ЗОП и ППЗОП.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поставените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Вас условия 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ги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без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възражения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71CD2" w:rsidRPr="00971CD2" w:rsidRDefault="00971CD2" w:rsidP="00971CD2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Запознати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проекта на договора 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 xml:space="preserve">за възлагане </w:t>
      </w:r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971C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</w:rPr>
        <w:t>малка</w:t>
      </w:r>
      <w:proofErr w:type="gramEnd"/>
      <w:r w:rsidRPr="00971CD2">
        <w:rPr>
          <w:rFonts w:ascii="Times New Roman" w:eastAsia="Times New Roman" w:hAnsi="Times New Roman" w:cs="Times New Roman"/>
          <w:sz w:val="24"/>
          <w:szCs w:val="24"/>
        </w:rPr>
        <w:t xml:space="preserve"> обществена поръчка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го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бъдем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определени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сключим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 в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законноустановения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срок.</w:t>
      </w:r>
    </w:p>
    <w:p w:rsidR="00971CD2" w:rsidRPr="00971CD2" w:rsidRDefault="00971CD2" w:rsidP="00971CD2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Ние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се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придържаме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това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предложение за срок от 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календарни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дни след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датата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определена</w:t>
      </w:r>
      <w:proofErr w:type="gram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краен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срок за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приемане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офертите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участие.</w:t>
      </w:r>
    </w:p>
    <w:p w:rsidR="00971CD2" w:rsidRPr="00971CD2" w:rsidRDefault="00971CD2" w:rsidP="00971CD2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Ще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изпълним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приложените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неразделна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proofErr w:type="gram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нея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Техническа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оферта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Ценова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оферта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”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71CD2" w:rsidRPr="00971CD2" w:rsidRDefault="00971CD2" w:rsidP="00971CD2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Приемаме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случай, че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нашето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предложение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бъде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прието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бъдем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определени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изпълнител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при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сключването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договора да представим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гаранция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размер и форма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условията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посочени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Документацията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за участие, с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която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ще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гарантираме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предстоящото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изпълнение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задълженията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си, в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съответствие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договорените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условия.</w:t>
      </w:r>
      <w:proofErr w:type="gramEnd"/>
    </w:p>
    <w:p w:rsidR="00971CD2" w:rsidRPr="00971CD2" w:rsidRDefault="00971CD2" w:rsidP="00971CD2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Лицето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което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правомощие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подпише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договора за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възлагане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1CD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имена и </w:t>
      </w:r>
      <w:proofErr w:type="spellStart"/>
      <w:r w:rsidRPr="00971CD2">
        <w:rPr>
          <w:rFonts w:ascii="Times New Roman" w:eastAsia="Times New Roman" w:hAnsi="Times New Roman" w:cs="Times New Roman"/>
          <w:sz w:val="20"/>
          <w:szCs w:val="20"/>
          <w:lang w:val="ru-RU"/>
        </w:rPr>
        <w:t>длъжност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в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качеството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971CD2">
        <w:rPr>
          <w:rFonts w:ascii="Times New Roman" w:eastAsia="Times New Roman" w:hAnsi="Times New Roman" w:cs="Times New Roman"/>
          <w:sz w:val="20"/>
          <w:szCs w:val="20"/>
          <w:lang w:val="ru-RU"/>
        </w:rPr>
        <w:t>управител</w:t>
      </w:r>
      <w:proofErr w:type="spellEnd"/>
      <w:r w:rsidRPr="00971CD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, </w:t>
      </w:r>
      <w:proofErr w:type="spellStart"/>
      <w:r w:rsidRPr="00971CD2">
        <w:rPr>
          <w:rFonts w:ascii="Times New Roman" w:eastAsia="Times New Roman" w:hAnsi="Times New Roman" w:cs="Times New Roman"/>
          <w:sz w:val="20"/>
          <w:szCs w:val="20"/>
          <w:lang w:val="ru-RU"/>
        </w:rPr>
        <w:t>изпълнителен</w:t>
      </w:r>
      <w:proofErr w:type="spellEnd"/>
      <w:r w:rsidRPr="00971CD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директор, </w:t>
      </w:r>
      <w:proofErr w:type="spellStart"/>
      <w:r w:rsidRPr="00971CD2">
        <w:rPr>
          <w:rFonts w:ascii="Times New Roman" w:eastAsia="Times New Roman" w:hAnsi="Times New Roman" w:cs="Times New Roman"/>
          <w:sz w:val="20"/>
          <w:szCs w:val="20"/>
          <w:lang w:val="ru-RU"/>
        </w:rPr>
        <w:t>пълномощник</w:t>
      </w:r>
      <w:proofErr w:type="spellEnd"/>
      <w:r w:rsidRPr="00971CD2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и т.н.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Правомощието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лицето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удостоверява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 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971CD2">
        <w:rPr>
          <w:rFonts w:ascii="Times New Roman" w:eastAsia="Times New Roman" w:hAnsi="Times New Roman" w:cs="Times New Roman"/>
          <w:sz w:val="20"/>
          <w:szCs w:val="20"/>
          <w:lang w:val="ru-RU"/>
        </w:rPr>
        <w:t>наименование на документа</w:t>
      </w:r>
      <w:r w:rsidRPr="00971CD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който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е </w:t>
      </w:r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</w:t>
      </w:r>
      <w:proofErr w:type="gram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към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тази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оферта.</w:t>
      </w:r>
    </w:p>
    <w:p w:rsidR="00971CD2" w:rsidRPr="00971CD2" w:rsidRDefault="00971CD2" w:rsidP="00971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Неразделна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част</w:t>
      </w:r>
      <w:proofErr w:type="gram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настоящата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оферта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са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описани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в приложения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списък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971CD2" w:rsidRPr="00971CD2" w:rsidRDefault="00971CD2" w:rsidP="00971CD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971C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/дата</w:t>
      </w:r>
      <w:proofErr w:type="gramStart"/>
      <w:r w:rsidRPr="00971C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/</w:t>
      </w:r>
      <w:r w:rsidRPr="00971CD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ab/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................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ab/>
      </w:r>
      <w:proofErr w:type="gramEnd"/>
      <w:r w:rsidRPr="00971CD2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ПОДПИС </w:t>
      </w:r>
    </w:p>
    <w:p w:rsidR="00971CD2" w:rsidRPr="00971CD2" w:rsidRDefault="00971CD2" w:rsidP="00971CD2">
      <w:pPr>
        <w:spacing w:after="0" w:line="360" w:lineRule="auto"/>
        <w:ind w:firstLine="4320"/>
        <w:rPr>
          <w:rFonts w:ascii="Times New Roman" w:eastAsia="Times New Roman" w:hAnsi="Times New Roman" w:cs="Times New Roman"/>
          <w:b/>
          <w:sz w:val="18"/>
          <w:szCs w:val="18"/>
          <w:u w:val="single"/>
          <w:lang w:val="ru-RU"/>
        </w:rPr>
      </w:pPr>
      <w:r w:rsidRPr="00971CD2">
        <w:rPr>
          <w:rFonts w:ascii="Times New Roman" w:eastAsia="Times New Roman" w:hAnsi="Times New Roman" w:cs="Times New Roman"/>
          <w:b/>
          <w:sz w:val="18"/>
          <w:szCs w:val="18"/>
          <w:u w:val="single"/>
          <w:lang w:val="ru-RU"/>
        </w:rPr>
        <w:t xml:space="preserve">ПЕЧАТ,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/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име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и фамилия/</w:t>
      </w:r>
    </w:p>
    <w:p w:rsidR="00971CD2" w:rsidRPr="00971CD2" w:rsidRDefault="00971CD2" w:rsidP="00971CD2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71CD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</w:t>
      </w:r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/качество на </w:t>
      </w:r>
      <w:proofErr w:type="spellStart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>представляващия</w:t>
      </w:r>
      <w:proofErr w:type="spellEnd"/>
      <w:r w:rsidRPr="00971CD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участник/</w:t>
      </w:r>
      <w:r w:rsidRPr="00971CD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71CD2" w:rsidRPr="00971CD2" w:rsidRDefault="00971CD2" w:rsidP="00971CD2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971CD2" w:rsidRPr="00971CD2" w:rsidRDefault="00971CD2" w:rsidP="00971CD2">
      <w:pPr>
        <w:spacing w:after="0" w:line="240" w:lineRule="auto"/>
        <w:ind w:right="72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9667B" w:rsidRDefault="00E9667B">
      <w:bookmarkStart w:id="0" w:name="_GoBack"/>
      <w:bookmarkEnd w:id="0"/>
    </w:p>
    <w:sectPr w:rsidR="00E96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CD2"/>
    <w:rsid w:val="00971CD2"/>
    <w:rsid w:val="00E96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Api</Company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МДААР</dc:creator>
  <cp:keywords/>
  <dc:description/>
  <cp:lastModifiedBy> МДААР</cp:lastModifiedBy>
  <cp:revision>1</cp:revision>
  <dcterms:created xsi:type="dcterms:W3CDTF">2011-07-06T12:12:00Z</dcterms:created>
  <dcterms:modified xsi:type="dcterms:W3CDTF">2011-07-06T12:12:00Z</dcterms:modified>
</cp:coreProperties>
</file>